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Tiryaq Company For Tech Services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1</Pages>
  <Words>5</Words>
  <Characters>28</Characters>
  <CharactersWithSpaces>32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2026-08-20T22:19:26Z</dcterms:created>
  <dc:creator/>
  <dc:description/>
  <dc:language>en-US</dc:language>
  <cp:lastModifiedBy/>
  <dcterms:modified xsi:type="dcterms:W3CDTF">2026-08-20T22:20:26Z</dcterms:modified>
  <cp:revision>1</cp:revision>
  <dc:subject/>
  <dc:title/>
</cp:coreProperties>
</file>